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28" w:rsidRDefault="00727528" w:rsidP="00727528">
      <w:pPr>
        <w:pStyle w:val="a4"/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МУНИЦИПАЛЬНОЕ БЮДЖЕТНОЕ ДОШКОЛЬНОЕ</w:t>
      </w:r>
    </w:p>
    <w:p w:rsidR="00727528" w:rsidRDefault="00727528" w:rsidP="00727528">
      <w:pPr>
        <w:pStyle w:val="a4"/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ОБРАЗОВАТЕЛЬНОЕ УЧРЕЖДЕНИЕ</w:t>
      </w:r>
    </w:p>
    <w:p w:rsidR="00727528" w:rsidRDefault="00727528" w:rsidP="00727528">
      <w:pPr>
        <w:pStyle w:val="a4"/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«ДЕТСКИЙ САД ОБЩЕРАЗВИВАЮЩЕГО ВИДА</w:t>
      </w:r>
    </w:p>
    <w:p w:rsidR="00727528" w:rsidRDefault="00727528" w:rsidP="00727528">
      <w:pPr>
        <w:pStyle w:val="a4"/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№38 «РОСИНКА»</w:t>
      </w:r>
    </w:p>
    <w:p w:rsidR="00727528" w:rsidRDefault="00727528" w:rsidP="00727528">
      <w:pPr>
        <w:pStyle w:val="a4"/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города Рубцовска Алтайского края</w:t>
      </w:r>
    </w:p>
    <w:p w:rsidR="00727528" w:rsidRDefault="00727528" w:rsidP="00727528">
      <w:pPr>
        <w:pStyle w:val="a4"/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__________________________________________________________________</w:t>
      </w:r>
    </w:p>
    <w:p w:rsidR="00727528" w:rsidRDefault="00727528" w:rsidP="00727528">
      <w:pPr>
        <w:pStyle w:val="a4"/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658208, г. Рубцовск, ул. Ст. Разина, 198</w:t>
      </w:r>
    </w:p>
    <w:p w:rsidR="00727528" w:rsidRDefault="00727528" w:rsidP="00727528">
      <w:pPr>
        <w:pStyle w:val="a4"/>
        <w:spacing w:after="0"/>
        <w:jc w:val="center"/>
      </w:pPr>
      <w:r>
        <w:rPr>
          <w:rFonts w:ascii="Times New Roman" w:hAnsi="Times New Roman"/>
          <w:b/>
          <w:sz w:val="26"/>
          <w:szCs w:val="26"/>
        </w:rPr>
        <w:t xml:space="preserve">тел: 6-36-43 , </w:t>
      </w:r>
      <w:hyperlink r:id="rId5" w:history="1">
        <w:r>
          <w:rPr>
            <w:rStyle w:val="-"/>
            <w:rFonts w:ascii="Times New Roman" w:hAnsi="Times New Roman"/>
            <w:b/>
            <w:sz w:val="26"/>
            <w:szCs w:val="26"/>
            <w:lang w:val="en-US"/>
          </w:rPr>
          <w:t>detskiu</w:t>
        </w:r>
        <w:r>
          <w:rPr>
            <w:rStyle w:val="-"/>
            <w:rFonts w:ascii="Times New Roman" w:hAnsi="Times New Roman"/>
            <w:b/>
            <w:sz w:val="26"/>
            <w:szCs w:val="26"/>
          </w:rPr>
          <w:t>@</w:t>
        </w:r>
        <w:r>
          <w:rPr>
            <w:rStyle w:val="-"/>
            <w:rFonts w:ascii="Times New Roman" w:hAnsi="Times New Roman"/>
            <w:b/>
            <w:sz w:val="26"/>
            <w:szCs w:val="26"/>
            <w:lang w:val="en-US"/>
          </w:rPr>
          <w:t>yandex</w:t>
        </w:r>
        <w:r>
          <w:rPr>
            <w:rStyle w:val="-"/>
            <w:rFonts w:ascii="Times New Roman" w:hAnsi="Times New Roman"/>
            <w:b/>
            <w:sz w:val="26"/>
            <w:szCs w:val="26"/>
          </w:rPr>
          <w:t>.</w:t>
        </w:r>
        <w:r>
          <w:rPr>
            <w:rStyle w:val="-"/>
            <w:rFonts w:ascii="Times New Roman" w:hAnsi="Times New Roman"/>
            <w:b/>
            <w:sz w:val="26"/>
            <w:szCs w:val="26"/>
            <w:lang w:val="en-US"/>
          </w:rPr>
          <w:t>ru</w:t>
        </w:r>
      </w:hyperlink>
    </w:p>
    <w:p w:rsidR="00727528" w:rsidRDefault="00727528" w:rsidP="00727528">
      <w:pPr>
        <w:shd w:val="clear" w:color="auto" w:fill="FFFFFF"/>
        <w:spacing w:after="0"/>
        <w:rPr>
          <w:rStyle w:val="c3"/>
          <w:b/>
          <w:bCs/>
          <w:color w:val="000000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167416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Спортивн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познавательное</w:t>
      </w:r>
      <w:r w:rsidR="00727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мероприятие </w:t>
      </w: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«Соблюдая ПДД – не окажешься в беде»</w:t>
      </w: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Подготовила: </w:t>
      </w:r>
    </w:p>
    <w:p w:rsidR="00727528" w:rsidRDefault="00727528" w:rsidP="00727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инструктор по физической культуре</w:t>
      </w:r>
    </w:p>
    <w:p w:rsidR="00727528" w:rsidRDefault="00727528" w:rsidP="007275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Гришина Т.Н.</w:t>
      </w: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727528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7528" w:rsidRDefault="00133BD4" w:rsidP="007275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Рубцовск 2020</w:t>
      </w:r>
    </w:p>
    <w:p w:rsidR="00226484" w:rsidRDefault="00226484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27528" w:rsidRPr="00167416" w:rsidRDefault="00727528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Задачи:</w:t>
      </w:r>
      <w:r w:rsidR="00167416" w:rsidRPr="00167416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="00167416">
        <w:rPr>
          <w:b/>
          <w:bCs/>
          <w:color w:val="000000"/>
          <w:sz w:val="27"/>
          <w:szCs w:val="27"/>
          <w:shd w:val="clear" w:color="auto" w:fill="FFFFFF"/>
        </w:rPr>
        <w:t> </w:t>
      </w:r>
      <w:r w:rsidR="00167416" w:rsidRPr="001674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Закреплять знания детей о правилах дорожного движения. Уточнить правила поведения на улице. Закрепить знания о сигналах светофора, значении дорожных знаков. Развивать наблюдательность, быстроту реакции. Воспитывать желание соблюдать ПДД.</w:t>
      </w:r>
    </w:p>
    <w:p w:rsidR="00727528" w:rsidRPr="00727528" w:rsidRDefault="00727528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  <w:r w:rsidR="00167416">
        <w:rPr>
          <w:rFonts w:ascii="Times New Roman" w:hAnsi="Times New Roman" w:cs="Times New Roman"/>
          <w:sz w:val="28"/>
          <w:szCs w:val="28"/>
        </w:rPr>
        <w:t xml:space="preserve"> мультимедийная  презентация, дорожные знаки разрезные, заготовки для аппликации «Светофор», машины.</w:t>
      </w:r>
    </w:p>
    <w:p w:rsidR="002D2FFD" w:rsidRPr="00727528" w:rsidRDefault="002D2FFD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Ведущий «Светофор»: Здравствуйте ребята! Узнали меня? Правильно, я светофор, я помогаю регулировать движение на дороге. Сегодня я пришел к вам в гости, чтобы проверить ваши знания! Итак, что же такое ПДД? Внимание на экран! (Презентация)</w:t>
      </w:r>
    </w:p>
    <w:p w:rsidR="002D2FFD" w:rsidRPr="00727528" w:rsidRDefault="002D2FFD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А теперь я предлагаю поделиться на команды и пройти мои нелегкие испытания!</w:t>
      </w:r>
    </w:p>
    <w:p w:rsidR="002D2FFD" w:rsidRPr="00727528" w:rsidRDefault="002D2FFD" w:rsidP="0072752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Задание «Составь знак». </w:t>
      </w:r>
    </w:p>
    <w:p w:rsidR="002D2FFD" w:rsidRPr="00727528" w:rsidRDefault="002D2FFD" w:rsidP="0072752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- Перед вами, ребята, разрезанные знаки! Их мы с вами уже знаем и видели сейчас на экране. Ваша задача по команде собрать правильно знак и назвать его. У каждой команды по 4 знака. Раз, два, три, игру начни!</w:t>
      </w:r>
    </w:p>
    <w:p w:rsidR="0015195B" w:rsidRPr="00727528" w:rsidRDefault="002D2FFD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       2.   Молодцы, ребята! А теперь загадки! Я буду загадывать по очереди каждой команде, вам необходимо быстро отгадать! Итак, </w:t>
      </w:r>
    </w:p>
    <w:p w:rsidR="002D2FFD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1. Еде</w:t>
      </w:r>
      <w:r w:rsidR="002D2FFD" w:rsidRPr="00727528">
        <w:rPr>
          <w:rFonts w:ascii="Times New Roman" w:hAnsi="Times New Roman" w:cs="Times New Roman"/>
          <w:sz w:val="28"/>
          <w:szCs w:val="28"/>
        </w:rPr>
        <w:t>т он на двух колесах</w:t>
      </w:r>
      <w:r w:rsidRPr="0072752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Не буксует на откосах,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И бензина в баке нет 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Это мой …(велосипед).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2.Чтоб тебе помочь, дружок,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Путь пройти опасный, 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День и ночь горят огни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Зеленый, желтый, красный (Светофор)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3.Что за чудо - синий дом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Окна светлые кругом, 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Носит обувь из резины,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А питается бензином (Автобус)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4.На 4 ноги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Надевали сапоги,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Перед  тем, как надевать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Стали обувь надувать (шины).</w:t>
      </w:r>
    </w:p>
    <w:p w:rsidR="0015195B" w:rsidRPr="00727528" w:rsidRDefault="0015195B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5.</w:t>
      </w:r>
      <w:r w:rsidR="0056389A" w:rsidRPr="00727528">
        <w:rPr>
          <w:rFonts w:ascii="Times New Roman" w:hAnsi="Times New Roman" w:cs="Times New Roman"/>
          <w:sz w:val="28"/>
          <w:szCs w:val="28"/>
        </w:rPr>
        <w:t>Всем знакомые полоски.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lastRenderedPageBreak/>
        <w:t xml:space="preserve">Знают дети, знает взрослый, 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На ту сторону ведет…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(пешеходный переход)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6.А здесь, ребята, не до смеха,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Ни на чем нельзя здесь ехать,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Можно только своим ходом, 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Можно только пешеходам.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(пешеходная дорожка)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- Молодцы, ребята! Все справились с моим сложным  заданием и отгадали все загадки!</w:t>
      </w:r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А  теперь я хочу посмотреть какие же вы будущие водители! Итак, следующее испытание «Водители».  </w:t>
      </w:r>
      <w:proofErr w:type="gramStart"/>
      <w:r w:rsidRPr="00727528">
        <w:rPr>
          <w:rFonts w:ascii="Times New Roman" w:hAnsi="Times New Roman" w:cs="Times New Roman"/>
          <w:sz w:val="28"/>
          <w:szCs w:val="28"/>
        </w:rPr>
        <w:t>(Между кеглями катим машину до ориентира и обратно, передаем следующему игроку.</w:t>
      </w:r>
      <w:proofErr w:type="gramEnd"/>
      <w:r w:rsidRPr="007275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7528">
        <w:rPr>
          <w:rFonts w:ascii="Times New Roman" w:hAnsi="Times New Roman" w:cs="Times New Roman"/>
          <w:sz w:val="28"/>
          <w:szCs w:val="28"/>
        </w:rPr>
        <w:t>Кто вперед закончит задание.)</w:t>
      </w:r>
      <w:proofErr w:type="gramEnd"/>
    </w:p>
    <w:p w:rsidR="0056389A" w:rsidRPr="00727528" w:rsidRDefault="0056389A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- Какие вы быстрые и аккуратные водители! Молодцы! А теперь </w:t>
      </w:r>
      <w:proofErr w:type="gramStart"/>
      <w:r w:rsidRPr="00727528">
        <w:rPr>
          <w:rFonts w:ascii="Times New Roman" w:hAnsi="Times New Roman" w:cs="Times New Roman"/>
          <w:sz w:val="28"/>
          <w:szCs w:val="28"/>
        </w:rPr>
        <w:t>давайте</w:t>
      </w:r>
      <w:proofErr w:type="gramEnd"/>
      <w:r w:rsidRPr="00727528">
        <w:rPr>
          <w:rFonts w:ascii="Times New Roman" w:hAnsi="Times New Roman" w:cs="Times New Roman"/>
          <w:sz w:val="28"/>
          <w:szCs w:val="28"/>
        </w:rPr>
        <w:t xml:space="preserve"> поиграем в игру «Да или нет». Я буду по </w:t>
      </w:r>
      <w:r w:rsidR="00137D83" w:rsidRPr="00727528">
        <w:rPr>
          <w:rFonts w:ascii="Times New Roman" w:hAnsi="Times New Roman" w:cs="Times New Roman"/>
          <w:sz w:val="28"/>
          <w:szCs w:val="28"/>
        </w:rPr>
        <w:t>очереди читать вам высказывания, а вы должны отвечать «Да» или «Нет».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* Быстрая в городе очень езда, 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Правила знаешь движения (да)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*В светофоре горит красный свет,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 Можно идти через улицу (нет)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*Ну а зеленый свет горит, вот тогда 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Можно идти через улицу? (да)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Pr="00727528">
        <w:rPr>
          <w:rFonts w:ascii="Times New Roman" w:hAnsi="Times New Roman" w:cs="Times New Roman"/>
          <w:sz w:val="28"/>
          <w:szCs w:val="28"/>
        </w:rPr>
        <w:t>Желтый</w:t>
      </w:r>
      <w:proofErr w:type="gramEnd"/>
      <w:r w:rsidRPr="00727528">
        <w:rPr>
          <w:rFonts w:ascii="Times New Roman" w:hAnsi="Times New Roman" w:cs="Times New Roman"/>
          <w:sz w:val="28"/>
          <w:szCs w:val="28"/>
        </w:rPr>
        <w:t xml:space="preserve"> говорит народу: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«Приготовься к переходу» (Да)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*Люди ждут автобус на остановке? (да)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* У светофора 8 глаз, а у нас всего лишь 2? (нет)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*Играть, кататься на велосипеде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Можно там, где машины едут? (нет)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*Переходить всегда  дорогу нужно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Всем по переходу? (да)</w:t>
      </w:r>
    </w:p>
    <w:p w:rsidR="00137D83" w:rsidRPr="00727528" w:rsidRDefault="00137D83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- Какие вы молодцы! Все правильно отвечали!</w:t>
      </w:r>
      <w:r w:rsidR="007F7492" w:rsidRPr="00727528">
        <w:rPr>
          <w:rFonts w:ascii="Times New Roman" w:hAnsi="Times New Roman" w:cs="Times New Roman"/>
          <w:sz w:val="28"/>
          <w:szCs w:val="28"/>
        </w:rPr>
        <w:t xml:space="preserve"> Ну а теперь предлагаю вам самим сделать светофор! (Командная аппликация «Светофор»)</w:t>
      </w:r>
    </w:p>
    <w:p w:rsidR="007F7492" w:rsidRPr="00727528" w:rsidRDefault="007F7492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lastRenderedPageBreak/>
        <w:t>- Ну, что, показывайте свои светофоры! Молодцы! Еще одно испытание вам приготовил! Посмотрю, как вы сможете пассажиров возить! (эстафета «Перевези пассажира» в обруче)</w:t>
      </w:r>
    </w:p>
    <w:p w:rsidR="007F7492" w:rsidRPr="00727528" w:rsidRDefault="007F7492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>- Молодцы ребята! Устали? Давайте поиграем! (игра «Светофор и автомобили»)</w:t>
      </w:r>
    </w:p>
    <w:p w:rsidR="007F7492" w:rsidRPr="00727528" w:rsidRDefault="007F7492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7528">
        <w:rPr>
          <w:rFonts w:ascii="Times New Roman" w:hAnsi="Times New Roman" w:cs="Times New Roman"/>
          <w:sz w:val="28"/>
          <w:szCs w:val="28"/>
        </w:rPr>
        <w:t xml:space="preserve">- Ну что ж, ребята, пришло время нам расставаться! Желаю вам успехов! Обязательно соблюдайте правила дорожного движения! А </w:t>
      </w:r>
      <w:proofErr w:type="gramStart"/>
      <w:r w:rsidRPr="007275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275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7528">
        <w:rPr>
          <w:rFonts w:ascii="Times New Roman" w:hAnsi="Times New Roman" w:cs="Times New Roman"/>
          <w:sz w:val="28"/>
          <w:szCs w:val="28"/>
        </w:rPr>
        <w:t>последок</w:t>
      </w:r>
      <w:proofErr w:type="gramEnd"/>
      <w:r w:rsidRPr="00727528">
        <w:rPr>
          <w:rFonts w:ascii="Times New Roman" w:hAnsi="Times New Roman" w:cs="Times New Roman"/>
          <w:sz w:val="28"/>
          <w:szCs w:val="28"/>
        </w:rPr>
        <w:t xml:space="preserve"> предлагаю вам к просмотру мультфильм о ПДД. До свидания, до новых встреч, друзья!</w:t>
      </w:r>
    </w:p>
    <w:p w:rsidR="002D2FFD" w:rsidRPr="00727528" w:rsidRDefault="002D2FFD" w:rsidP="00727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D2FFD" w:rsidRPr="00727528" w:rsidSect="00727528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A51E9"/>
    <w:multiLevelType w:val="hybridMultilevel"/>
    <w:tmpl w:val="ECB8F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D39F7"/>
    <w:multiLevelType w:val="hybridMultilevel"/>
    <w:tmpl w:val="B5262A96"/>
    <w:lvl w:ilvl="0" w:tplc="2E5846B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FFD"/>
    <w:rsid w:val="00006E20"/>
    <w:rsid w:val="000E5907"/>
    <w:rsid w:val="00133BD4"/>
    <w:rsid w:val="00137D83"/>
    <w:rsid w:val="0015195B"/>
    <w:rsid w:val="00167416"/>
    <w:rsid w:val="00226484"/>
    <w:rsid w:val="002D2FFD"/>
    <w:rsid w:val="004B5D0E"/>
    <w:rsid w:val="0056389A"/>
    <w:rsid w:val="00727528"/>
    <w:rsid w:val="007F7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FFD"/>
    <w:pPr>
      <w:ind w:left="720"/>
      <w:contextualSpacing/>
    </w:pPr>
  </w:style>
  <w:style w:type="paragraph" w:customStyle="1" w:styleId="a4">
    <w:name w:val="Базовый"/>
    <w:rsid w:val="00727528"/>
    <w:pPr>
      <w:tabs>
        <w:tab w:val="left" w:pos="708"/>
      </w:tabs>
      <w:suppressAutoHyphens/>
    </w:pPr>
    <w:rPr>
      <w:rFonts w:ascii="Calibri" w:eastAsia="SimSun" w:hAnsi="Calibri" w:cs="Times New Roman"/>
      <w:color w:val="00000A"/>
      <w:lang w:eastAsia="ru-RU"/>
    </w:rPr>
  </w:style>
  <w:style w:type="character" w:customStyle="1" w:styleId="c3">
    <w:name w:val="c3"/>
    <w:basedOn w:val="a0"/>
    <w:rsid w:val="00727528"/>
  </w:style>
  <w:style w:type="character" w:customStyle="1" w:styleId="-">
    <w:name w:val="Интернет-ссылка"/>
    <w:basedOn w:val="a0"/>
    <w:rsid w:val="00727528"/>
    <w:rPr>
      <w:color w:val="0000FF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tskiu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2019-09-23T05:42:00Z</dcterms:created>
  <dcterms:modified xsi:type="dcterms:W3CDTF">2021-08-12T06:29:00Z</dcterms:modified>
</cp:coreProperties>
</file>